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498BD0F1" w:rsidR="000D1FCD" w:rsidRDefault="00F95C08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75A9FDFE">
            <wp:simplePos x="0" y="0"/>
            <wp:positionH relativeFrom="column">
              <wp:posOffset>-182245</wp:posOffset>
            </wp:positionH>
            <wp:positionV relativeFrom="paragraph">
              <wp:posOffset>396240</wp:posOffset>
            </wp:positionV>
            <wp:extent cx="1899285" cy="6487795"/>
            <wp:effectExtent l="0" t="0" r="5715" b="825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9285" cy="6487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597D4305">
                <wp:simplePos x="0" y="0"/>
                <wp:positionH relativeFrom="column">
                  <wp:posOffset>2204720</wp:posOffset>
                </wp:positionH>
                <wp:positionV relativeFrom="paragraph">
                  <wp:posOffset>5565775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82ED00" id="Rettangolo 13" o:spid="_x0000_s1026" style="position:absolute;margin-left:173.6pt;margin-top:438.2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AeLTHL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13DB85D2">
                <wp:simplePos x="0" y="0"/>
                <wp:positionH relativeFrom="column">
                  <wp:posOffset>1424940</wp:posOffset>
                </wp:positionH>
                <wp:positionV relativeFrom="paragraph">
                  <wp:posOffset>2991485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7C81F" id="Meno 8" o:spid="_x0000_s1026" style="position:absolute;margin-left:112.2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Edbp3e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58FA31D6" w:rsidR="00CF3ABB" w:rsidRPr="00131262" w:rsidRDefault="003F627F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PRIMITIVO MERLOT PUGLIA IGP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4/20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1F9C7BDC" w:rsidR="005D45E1" w:rsidRPr="00744A5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44A53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744A53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744A5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F627F" w:rsidRPr="00885E8A">
                              <w:rPr>
                                <w:rFonts w:ascii="Cambria" w:hAnsi="Cambria"/>
                              </w:rPr>
                              <w:t>Primitivo 50%, Merlot 50%</w:t>
                            </w:r>
                          </w:p>
                          <w:p w14:paraId="08B9519C" w14:textId="0D684EA8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0B0742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190F4E">
                              <w:rPr>
                                <w:rFonts w:ascii="Cambria" w:hAnsi="Cambria"/>
                                <w:lang w:val="de-DE"/>
                              </w:rPr>
                              <w:t>3,5</w:t>
                            </w:r>
                          </w:p>
                          <w:p w14:paraId="487C8CFC" w14:textId="315DB1AE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744A53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398C0A" w14:textId="6306B470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F627F">
                              <w:rPr>
                                <w:rFonts w:ascii="Cambria" w:hAnsi="Cambria"/>
                                <w:lang w:val="de-DE"/>
                              </w:rPr>
                              <w:t>8,0</w:t>
                            </w:r>
                          </w:p>
                          <w:p w14:paraId="53BE5C6F" w14:textId="5D3A36A2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5,</w:t>
                            </w:r>
                            <w:r w:rsidR="003F627F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48ECF174" w14:textId="7C3715D2" w:rsidR="005D45E1" w:rsidRPr="00744A53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44A5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Pr="00744A5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190F4E" w:rsidRPr="00744A53">
                              <w:rPr>
                                <w:rFonts w:ascii="Cambria" w:hAnsi="Cambria"/>
                                <w:lang w:val="de-DE"/>
                              </w:rPr>
                              <w:t>Apuli</w:t>
                            </w:r>
                            <w:r w:rsidR="00236260" w:rsidRPr="00744A53">
                              <w:rPr>
                                <w:rFonts w:ascii="Cambria" w:hAnsi="Cambria"/>
                                <w:lang w:val="de-DE"/>
                              </w:rPr>
                              <w:t>en</w:t>
                            </w:r>
                          </w:p>
                          <w:p w14:paraId="3BB488F7" w14:textId="07206656" w:rsidR="00601FE3" w:rsidRPr="00744A5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44A53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744A5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744A5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744A53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3F627F" w:rsidRPr="00744A53">
                              <w:rPr>
                                <w:rFonts w:ascii="Cambria" w:hAnsi="Cambria"/>
                                <w:lang w:val="de-DE"/>
                              </w:rPr>
                              <w:t>in der Mitte</w:t>
                            </w:r>
                            <w:r w:rsidR="00190F4E" w:rsidRPr="00744A53">
                              <w:rPr>
                                <w:rFonts w:ascii="Cambria" w:hAnsi="Cambria"/>
                                <w:lang w:val="de-DE"/>
                              </w:rPr>
                              <w:t xml:space="preserve"> Apuliens</w:t>
                            </w:r>
                            <w:r w:rsidR="00F95C08" w:rsidRPr="00744A53">
                              <w:rPr>
                                <w:rFonts w:ascii="Cambria" w:hAnsi="Cambria"/>
                                <w:lang w:val="de-DE"/>
                              </w:rPr>
                              <w:t xml:space="preserve"> (Bari)</w:t>
                            </w:r>
                            <w:r w:rsidR="00601FE3" w:rsidRPr="00744A5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72AF224A" w14:textId="5EE44313" w:rsidR="005D45E1" w:rsidRPr="00744A5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44A53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744A5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744A5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744A53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</w:p>
                          <w:p w14:paraId="43C36D90" w14:textId="77777777" w:rsidR="005D45E1" w:rsidRPr="00744A53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744A53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744A5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744A53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56E0078F" w:rsidR="000A5036" w:rsidRPr="00744A53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44A5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744A53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744A5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54A8F" w:rsidRPr="00744A53">
                              <w:rPr>
                                <w:rFonts w:ascii="Cambria" w:hAnsi="Cambria"/>
                                <w:lang w:val="de-DE"/>
                              </w:rPr>
                              <w:t>Nach einer schonenden Pressung der Trauben und</w:t>
                            </w:r>
                            <w:r w:rsidR="00190F4E" w:rsidRPr="00744A53">
                              <w:rPr>
                                <w:rFonts w:ascii="Cambria" w:hAnsi="Cambria"/>
                                <w:lang w:val="de-DE"/>
                              </w:rPr>
                              <w:t xml:space="preserve"> dem Entrappen </w:t>
                            </w:r>
                            <w:r w:rsidR="00F95C08" w:rsidRPr="00744A53">
                              <w:rPr>
                                <w:rFonts w:ascii="Cambria" w:hAnsi="Cambria"/>
                                <w:lang w:val="de-DE"/>
                              </w:rPr>
                              <w:t>traditionelle Mazeration und kurze Vergärung</w:t>
                            </w:r>
                            <w:r w:rsidR="00190F4E" w:rsidRPr="00744A5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54A8F" w:rsidRPr="00744A53">
                              <w:rPr>
                                <w:rFonts w:ascii="Cambria" w:hAnsi="Cambria"/>
                                <w:lang w:val="de-DE"/>
                              </w:rPr>
                              <w:t>bei kontrollierter Temperatur</w:t>
                            </w:r>
                          </w:p>
                          <w:p w14:paraId="488585C5" w14:textId="2F995BEE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95C08">
                              <w:rPr>
                                <w:rFonts w:ascii="Cambria" w:hAnsi="Cambria"/>
                                <w:lang w:val="de-DE"/>
                              </w:rPr>
                              <w:t>Mindestens 6 Monate in Stahltanks</w:t>
                            </w:r>
                          </w:p>
                          <w:p w14:paraId="4569AC22" w14:textId="10A2B3E6" w:rsidR="000541D7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</w:t>
                            </w:r>
                            <w:r w:rsidR="000B0742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2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086EC751" w:rsidR="002A7550" w:rsidRPr="00744A53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44A5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744A5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744A5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95C08" w:rsidRPr="00744A53">
                              <w:rPr>
                                <w:rFonts w:ascii="Cambria" w:hAnsi="Cambria"/>
                                <w:lang w:val="de-DE"/>
                              </w:rPr>
                              <w:t>Intensives Rot mit violetten Spiegelungen</w:t>
                            </w:r>
                          </w:p>
                          <w:p w14:paraId="4CC91213" w14:textId="5DC71AA4" w:rsidR="002A7550" w:rsidRPr="00744A53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44A5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744A5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744A5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95C08" w:rsidRPr="00744A53">
                              <w:rPr>
                                <w:rFonts w:ascii="Cambria" w:hAnsi="Cambria"/>
                                <w:lang w:val="de-DE"/>
                              </w:rPr>
                              <w:t>Blumige Note sowie auch nach Kräutern und reifen Früchten</w:t>
                            </w:r>
                          </w:p>
                          <w:p w14:paraId="711E37EA" w14:textId="407997AD" w:rsidR="00A54178" w:rsidRPr="00744A53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44A53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744A5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744A5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95C08" w:rsidRPr="00744A53">
                              <w:rPr>
                                <w:rFonts w:ascii="Cambria" w:hAnsi="Cambria"/>
                                <w:lang w:val="de-DE"/>
                              </w:rPr>
                              <w:t>Elegant, vollmundig und harmonisch</w:t>
                            </w:r>
                          </w:p>
                          <w:p w14:paraId="5AF3EE9D" w14:textId="77777777" w:rsidR="00601FE3" w:rsidRPr="00744A53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744A5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44B24E32" w:rsidR="00601FE3" w:rsidRDefault="00F95C08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95C08">
                              <w:rPr>
                                <w:rFonts w:ascii="Cambria" w:hAnsi="Cambria"/>
                                <w:lang w:val="de-DE"/>
                              </w:rPr>
                              <w:t>Hervorragend zu deftigen Vorspeisen, Nudelgerichten, Geflügel und Käse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3DE3E191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16-18°C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58FA31D6" w:rsidR="00CF3ABB" w:rsidRPr="00131262" w:rsidRDefault="003F627F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PRIMITIVO MERLOT PUGLIA IGP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4/20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1F9C7BDC" w:rsidR="005D45E1" w:rsidRPr="00744A53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44A53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744A53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744A53">
                        <w:rPr>
                          <w:rFonts w:ascii="Cambria" w:hAnsi="Cambria"/>
                        </w:rPr>
                        <w:t xml:space="preserve"> </w:t>
                      </w:r>
                      <w:r w:rsidR="003F627F" w:rsidRPr="00885E8A">
                        <w:rPr>
                          <w:rFonts w:ascii="Cambria" w:hAnsi="Cambria"/>
                        </w:rPr>
                        <w:t>Primitivo 50%, Merlot 50%</w:t>
                      </w:r>
                    </w:p>
                    <w:p w14:paraId="08B9519C" w14:textId="0D684EA8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0B0742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190F4E">
                        <w:rPr>
                          <w:rFonts w:ascii="Cambria" w:hAnsi="Cambria"/>
                          <w:lang w:val="de-DE"/>
                        </w:rPr>
                        <w:t>3,5</w:t>
                      </w:r>
                    </w:p>
                    <w:p w14:paraId="487C8CFC" w14:textId="315DB1AE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744A53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398C0A" w14:textId="6306B470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F627F">
                        <w:rPr>
                          <w:rFonts w:ascii="Cambria" w:hAnsi="Cambria"/>
                          <w:lang w:val="de-DE"/>
                        </w:rPr>
                        <w:t>8,0</w:t>
                      </w:r>
                    </w:p>
                    <w:p w14:paraId="53BE5C6F" w14:textId="5D3A36A2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5,</w:t>
                      </w:r>
                      <w:r w:rsidR="003F627F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48ECF174" w14:textId="7C3715D2" w:rsidR="005D45E1" w:rsidRPr="00744A53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744A53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Pr="00744A5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190F4E" w:rsidRPr="00744A53">
                        <w:rPr>
                          <w:rFonts w:ascii="Cambria" w:hAnsi="Cambria"/>
                          <w:lang w:val="de-DE"/>
                        </w:rPr>
                        <w:t>Apuli</w:t>
                      </w:r>
                      <w:r w:rsidR="00236260" w:rsidRPr="00744A53">
                        <w:rPr>
                          <w:rFonts w:ascii="Cambria" w:hAnsi="Cambria"/>
                          <w:lang w:val="de-DE"/>
                        </w:rPr>
                        <w:t>en</w:t>
                      </w:r>
                    </w:p>
                    <w:p w14:paraId="3BB488F7" w14:textId="07206656" w:rsidR="00601FE3" w:rsidRPr="00744A53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744A53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744A53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744A5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744A53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3F627F" w:rsidRPr="00744A53">
                        <w:rPr>
                          <w:rFonts w:ascii="Cambria" w:hAnsi="Cambria"/>
                          <w:lang w:val="de-DE"/>
                        </w:rPr>
                        <w:t>in der Mitte</w:t>
                      </w:r>
                      <w:r w:rsidR="00190F4E" w:rsidRPr="00744A53">
                        <w:rPr>
                          <w:rFonts w:ascii="Cambria" w:hAnsi="Cambria"/>
                          <w:lang w:val="de-DE"/>
                        </w:rPr>
                        <w:t xml:space="preserve"> Apuliens</w:t>
                      </w:r>
                      <w:r w:rsidR="00F95C08" w:rsidRPr="00744A53">
                        <w:rPr>
                          <w:rFonts w:ascii="Cambria" w:hAnsi="Cambria"/>
                          <w:lang w:val="de-DE"/>
                        </w:rPr>
                        <w:t xml:space="preserve"> (Bari)</w:t>
                      </w:r>
                      <w:r w:rsidR="00601FE3" w:rsidRPr="00744A5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72AF224A" w14:textId="5EE44313" w:rsidR="005D45E1" w:rsidRPr="00744A53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744A53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744A53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744A5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744A53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</w:p>
                    <w:p w14:paraId="43C36D90" w14:textId="77777777" w:rsidR="005D45E1" w:rsidRPr="00744A53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744A53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744A53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744A53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56E0078F" w:rsidR="000A5036" w:rsidRPr="00744A53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744A53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744A53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744A5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54A8F" w:rsidRPr="00744A53">
                        <w:rPr>
                          <w:rFonts w:ascii="Cambria" w:hAnsi="Cambria"/>
                          <w:lang w:val="de-DE"/>
                        </w:rPr>
                        <w:t>Nach einer schonenden Pressung der Trauben und</w:t>
                      </w:r>
                      <w:r w:rsidR="00190F4E" w:rsidRPr="00744A53">
                        <w:rPr>
                          <w:rFonts w:ascii="Cambria" w:hAnsi="Cambria"/>
                          <w:lang w:val="de-DE"/>
                        </w:rPr>
                        <w:t xml:space="preserve"> dem Entrappen </w:t>
                      </w:r>
                      <w:r w:rsidR="00F95C08" w:rsidRPr="00744A53">
                        <w:rPr>
                          <w:rFonts w:ascii="Cambria" w:hAnsi="Cambria"/>
                          <w:lang w:val="de-DE"/>
                        </w:rPr>
                        <w:t>traditionelle Mazeration und kurze Vergärung</w:t>
                      </w:r>
                      <w:r w:rsidR="00190F4E" w:rsidRPr="00744A5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54A8F" w:rsidRPr="00744A53">
                        <w:rPr>
                          <w:rFonts w:ascii="Cambria" w:hAnsi="Cambria"/>
                          <w:lang w:val="de-DE"/>
                        </w:rPr>
                        <w:t>bei kontrollierter Temperatur</w:t>
                      </w:r>
                    </w:p>
                    <w:p w14:paraId="488585C5" w14:textId="2F995BEE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95C08">
                        <w:rPr>
                          <w:rFonts w:ascii="Cambria" w:hAnsi="Cambria"/>
                          <w:lang w:val="de-DE"/>
                        </w:rPr>
                        <w:t>Mindestens 6 Monate in Stahltanks</w:t>
                      </w:r>
                    </w:p>
                    <w:p w14:paraId="4569AC22" w14:textId="10A2B3E6" w:rsidR="000541D7" w:rsidRDefault="000A5036" w:rsidP="002A7550">
                      <w:pPr>
                        <w:spacing w:after="80"/>
                        <w:rPr>
                          <w:rFonts w:ascii="Cambria" w:hAnsi="Cambria"/>
                          <w:bCs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1</w:t>
                      </w:r>
                      <w:r w:rsidR="000B0742">
                        <w:rPr>
                          <w:rFonts w:ascii="Cambria" w:hAnsi="Cambria"/>
                          <w:bCs/>
                          <w:lang w:val="de-DE"/>
                        </w:rPr>
                        <w:t>2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086EC751" w:rsidR="002A7550" w:rsidRPr="00744A53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744A53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744A53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744A5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95C08" w:rsidRPr="00744A53">
                        <w:rPr>
                          <w:rFonts w:ascii="Cambria" w:hAnsi="Cambria"/>
                          <w:lang w:val="de-DE"/>
                        </w:rPr>
                        <w:t>Intensives Rot mit violetten Spiegelungen</w:t>
                      </w:r>
                    </w:p>
                    <w:p w14:paraId="4CC91213" w14:textId="5DC71AA4" w:rsidR="002A7550" w:rsidRPr="00744A53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744A53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744A53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744A5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95C08" w:rsidRPr="00744A53">
                        <w:rPr>
                          <w:rFonts w:ascii="Cambria" w:hAnsi="Cambria"/>
                          <w:lang w:val="de-DE"/>
                        </w:rPr>
                        <w:t>Blumige Note sowie auch nach Kräutern und reifen Früchten</w:t>
                      </w:r>
                    </w:p>
                    <w:p w14:paraId="711E37EA" w14:textId="407997AD" w:rsidR="00A54178" w:rsidRPr="00744A53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744A53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744A53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744A5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95C08" w:rsidRPr="00744A53">
                        <w:rPr>
                          <w:rFonts w:ascii="Cambria" w:hAnsi="Cambria"/>
                          <w:lang w:val="de-DE"/>
                        </w:rPr>
                        <w:t>Elegant, vollmundig und harmonisch</w:t>
                      </w:r>
                    </w:p>
                    <w:p w14:paraId="5AF3EE9D" w14:textId="77777777" w:rsidR="00601FE3" w:rsidRPr="00744A53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744A53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44B24E32" w:rsidR="00601FE3" w:rsidRDefault="00F95C08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F95C08">
                        <w:rPr>
                          <w:rFonts w:ascii="Cambria" w:hAnsi="Cambria"/>
                          <w:lang w:val="de-DE"/>
                        </w:rPr>
                        <w:t>Hervorragend zu deftigen Vorspeisen, Nudelgerichten, Geflügel und Käse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3DE3E191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16-18°C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6319F3C7">
            <wp:simplePos x="0" y="0"/>
            <wp:positionH relativeFrom="column">
              <wp:posOffset>84455</wp:posOffset>
            </wp:positionH>
            <wp:positionV relativeFrom="paragraph">
              <wp:posOffset>640080</wp:posOffset>
            </wp:positionV>
            <wp:extent cx="1830705" cy="6254115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705" cy="6254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744A53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744A53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744A53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744A5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1D8EA6C1" w14:textId="709D1F6A" w:rsidR="00DC25CD" w:rsidRPr="00744A53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744A5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744A5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F95C08" w:rsidRPr="00744A5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V03012A</w:t>
                            </w:r>
                            <w:r w:rsidR="00DC25CD" w:rsidRPr="00744A53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049FFB3B" w14:textId="1C5D5DF2" w:rsidR="00DC25CD" w:rsidRPr="00744A53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44A53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744A53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</w:t>
                            </w:r>
                            <w:r w:rsidR="006623F6" w:rsidRPr="00744A5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744A5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95C08" w:rsidRPr="00744A53">
                              <w:rPr>
                                <w:rFonts w:ascii="Cambria" w:hAnsi="Cambria"/>
                                <w:lang w:val="de-DE"/>
                              </w:rPr>
                              <w:t>8017868001744</w:t>
                            </w:r>
                          </w:p>
                          <w:p w14:paraId="0875B3FE" w14:textId="16395EB5" w:rsidR="00DC25CD" w:rsidRPr="00744A53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44A5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744A5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744A5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F95C08" w:rsidRPr="00744A5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8017868002000</w:t>
                            </w:r>
                          </w:p>
                          <w:p w14:paraId="2686DB89" w14:textId="77777777" w:rsidR="00DC25CD" w:rsidRPr="00744A53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44A53">
                              <w:rPr>
                                <w:rFonts w:ascii="Cambria" w:hAnsi="Cambria"/>
                                <w:lang w:val="de-DE"/>
                              </w:rPr>
                              <w:t xml:space="preserve">Verschluss      </w:t>
                            </w:r>
                            <w:r w:rsidR="00DC25CD" w:rsidRPr="00744A53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     </w:t>
                            </w:r>
                            <w:r w:rsidRPr="00744A53">
                              <w:rPr>
                                <w:rFonts w:ascii="Cambria" w:hAnsi="Cambria"/>
                                <w:lang w:val="de-DE"/>
                              </w:rPr>
                              <w:t xml:space="preserve">  Korken</w:t>
                            </w:r>
                          </w:p>
                          <w:p w14:paraId="1EA0DC75" w14:textId="54783197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6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76F687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80x120cm</w:t>
                            </w:r>
                          </w:p>
                          <w:p w14:paraId="643B5EC5" w14:textId="4807559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5C6AD905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105</w:t>
                            </w:r>
                          </w:p>
                          <w:p w14:paraId="6D0533CC" w14:textId="744FFCF0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 w:rsidRP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0B074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6623F6" w:rsidRP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</w:t>
                            </w:r>
                          </w:p>
                          <w:p w14:paraId="7BA0F797" w14:textId="24B601A9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te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 xml:space="preserve"> 8</w:t>
                            </w:r>
                            <w:r w:rsidR="000B0742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0</w:t>
                            </w:r>
                          </w:p>
                          <w:p w14:paraId="1E6018AC" w14:textId="77777777" w:rsidR="00DC25CD" w:rsidRPr="00744A53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32ABFFE6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>io</w:t>
                            </w:r>
                            <w:r w:rsidR="000F57B8">
                              <w:rPr>
                                <w:rFonts w:ascii="Cambria" w:hAnsi="Cambria"/>
                              </w:rPr>
                              <w:t>n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 01. </w:t>
                            </w:r>
                            <w:r w:rsidR="00744A53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744A53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744A53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744A53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744A53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1D8EA6C1" w14:textId="709D1F6A" w:rsidR="00DC25CD" w:rsidRPr="00744A53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744A5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744A5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F95C08" w:rsidRPr="00744A5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V03012A</w:t>
                      </w:r>
                      <w:r w:rsidR="00DC25CD" w:rsidRPr="00744A53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049FFB3B" w14:textId="1C5D5DF2" w:rsidR="00DC25CD" w:rsidRPr="00744A53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744A53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744A53">
                        <w:rPr>
                          <w:rFonts w:ascii="Cambria" w:hAnsi="Cambria"/>
                          <w:lang w:val="de-DE"/>
                        </w:rPr>
                        <w:t xml:space="preserve">            </w:t>
                      </w:r>
                      <w:r w:rsidR="006623F6" w:rsidRPr="00744A5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744A5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95C08" w:rsidRPr="00744A53">
                        <w:rPr>
                          <w:rFonts w:ascii="Cambria" w:hAnsi="Cambria"/>
                          <w:lang w:val="de-DE"/>
                        </w:rPr>
                        <w:t>8017868001744</w:t>
                      </w:r>
                    </w:p>
                    <w:p w14:paraId="0875B3FE" w14:textId="16395EB5" w:rsidR="00DC25CD" w:rsidRPr="00744A53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744A5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744A5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744A5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F95C08" w:rsidRPr="00744A5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8017868002000</w:t>
                      </w:r>
                    </w:p>
                    <w:p w14:paraId="2686DB89" w14:textId="77777777" w:rsidR="00DC25CD" w:rsidRPr="00744A53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744A53">
                        <w:rPr>
                          <w:rFonts w:ascii="Cambria" w:hAnsi="Cambria"/>
                          <w:lang w:val="de-DE"/>
                        </w:rPr>
                        <w:t xml:space="preserve">Verschluss      </w:t>
                      </w:r>
                      <w:r w:rsidR="00DC25CD" w:rsidRPr="00744A53">
                        <w:rPr>
                          <w:rFonts w:ascii="Cambria" w:hAnsi="Cambria"/>
                          <w:lang w:val="de-DE"/>
                        </w:rPr>
                        <w:t xml:space="preserve">                                    </w:t>
                      </w:r>
                      <w:r w:rsidRPr="00744A53">
                        <w:rPr>
                          <w:rFonts w:ascii="Cambria" w:hAnsi="Cambria"/>
                          <w:lang w:val="de-DE"/>
                        </w:rPr>
                        <w:t xml:space="preserve">  Korken</w:t>
                      </w:r>
                    </w:p>
                    <w:p w14:paraId="1EA0DC75" w14:textId="54783197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6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76F687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80x120cm</w:t>
                      </w:r>
                    </w:p>
                    <w:p w14:paraId="643B5EC5" w14:textId="4807559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5C6AD905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105</w:t>
                      </w:r>
                    </w:p>
                    <w:p w14:paraId="6D0533CC" w14:textId="744FFCF0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 w:rsidRP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0B074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6623F6" w:rsidRP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</w:t>
                      </w:r>
                    </w:p>
                    <w:p w14:paraId="7BA0F797" w14:textId="24B601A9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te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 xml:space="preserve"> 8</w:t>
                      </w:r>
                      <w:r w:rsidR="000B0742">
                        <w:rPr>
                          <w:rFonts w:ascii="Cambria" w:hAnsi="Cambria"/>
                          <w:lang w:val="de-DE"/>
                        </w:rPr>
                        <w:t>4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0</w:t>
                      </w:r>
                    </w:p>
                    <w:p w14:paraId="1E6018AC" w14:textId="77777777" w:rsidR="00DC25CD" w:rsidRPr="00744A53" w:rsidRDefault="00DC25CD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32ABFFE6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>io</w:t>
                      </w:r>
                      <w:r w:rsidR="000F57B8">
                        <w:rPr>
                          <w:rFonts w:ascii="Cambria" w:hAnsi="Cambria"/>
                        </w:rPr>
                        <w:t>n</w:t>
                      </w:r>
                      <w:r w:rsidR="00BE0DDE">
                        <w:rPr>
                          <w:rFonts w:ascii="Cambria" w:hAnsi="Cambria"/>
                        </w:rPr>
                        <w:t xml:space="preserve"> 01. </w:t>
                      </w:r>
                      <w:r w:rsidR="00744A53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EB3D4" w14:textId="77777777" w:rsidR="008B7FD2" w:rsidRDefault="008B7FD2" w:rsidP="005D45E1">
      <w:pPr>
        <w:spacing w:after="0" w:line="240" w:lineRule="auto"/>
      </w:pPr>
      <w:r>
        <w:separator/>
      </w:r>
    </w:p>
  </w:endnote>
  <w:endnote w:type="continuationSeparator" w:id="0">
    <w:p w14:paraId="37459968" w14:textId="77777777" w:rsidR="008B7FD2" w:rsidRDefault="008B7FD2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99020" w14:textId="77777777" w:rsidR="006449E8" w:rsidRDefault="006449E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FDCA8D" w14:textId="77777777" w:rsidR="006449E8" w:rsidRPr="006449E8" w:rsidRDefault="006449E8" w:rsidP="006449E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6449E8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3C50714B" w14:textId="77777777" w:rsidR="006449E8" w:rsidRPr="006449E8" w:rsidRDefault="006449E8" w:rsidP="006449E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6449E8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6449E8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6449E8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6449E8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7517292D" w14:textId="77777777" w:rsidR="006449E8" w:rsidRPr="006449E8" w:rsidRDefault="006449E8" w:rsidP="006449E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6449E8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356030E" w14:textId="01712DFC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6DFDCA8D" w14:textId="77777777" w:rsidR="006449E8" w:rsidRPr="006449E8" w:rsidRDefault="006449E8" w:rsidP="006449E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6449E8">
                      <w:rPr>
                        <w:lang w:val="en-GB"/>
                      </w:rPr>
                      <w:t>Alibrianza srl - Camavin</w:t>
                    </w:r>
                  </w:p>
                  <w:p w14:paraId="3C50714B" w14:textId="77777777" w:rsidR="006449E8" w:rsidRPr="006449E8" w:rsidRDefault="006449E8" w:rsidP="006449E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6449E8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6449E8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6449E8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6449E8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7517292D" w14:textId="77777777" w:rsidR="006449E8" w:rsidRPr="006449E8" w:rsidRDefault="006449E8" w:rsidP="006449E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6449E8">
                      <w:rPr>
                        <w:lang w:val="en-GB"/>
                      </w:rPr>
                      <w:t>Tel. +39 039 9202121</w:t>
                    </w:r>
                  </w:p>
                  <w:p w14:paraId="5356030E" w14:textId="01712DFC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918F3" w14:textId="77777777" w:rsidR="006449E8" w:rsidRDefault="006449E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8397E" w14:textId="77777777" w:rsidR="008B7FD2" w:rsidRDefault="008B7FD2" w:rsidP="005D45E1">
      <w:pPr>
        <w:spacing w:after="0" w:line="240" w:lineRule="auto"/>
      </w:pPr>
      <w:r>
        <w:separator/>
      </w:r>
    </w:p>
  </w:footnote>
  <w:footnote w:type="continuationSeparator" w:id="0">
    <w:p w14:paraId="6A4ECA84" w14:textId="77777777" w:rsidR="008B7FD2" w:rsidRDefault="008B7FD2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D88E8" w14:textId="77777777" w:rsidR="006449E8" w:rsidRDefault="006449E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2102F783" w:rsidR="005D45E1" w:rsidRDefault="00190F4E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9DE24C0" wp14:editId="6FE62884">
          <wp:simplePos x="0" y="0"/>
          <wp:positionH relativeFrom="column">
            <wp:posOffset>1851660</wp:posOffset>
          </wp:positionH>
          <wp:positionV relativeFrom="paragraph">
            <wp:posOffset>37465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3EE7C" w14:textId="77777777" w:rsidR="006449E8" w:rsidRDefault="006449E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5036"/>
    <w:rsid w:val="000B0742"/>
    <w:rsid w:val="000D1FCD"/>
    <w:rsid w:val="000E4970"/>
    <w:rsid w:val="000F57B8"/>
    <w:rsid w:val="001106F8"/>
    <w:rsid w:val="001723F8"/>
    <w:rsid w:val="00190F4E"/>
    <w:rsid w:val="001D4A8D"/>
    <w:rsid w:val="001F3F53"/>
    <w:rsid w:val="0021057A"/>
    <w:rsid w:val="00217A37"/>
    <w:rsid w:val="00236260"/>
    <w:rsid w:val="002A27FD"/>
    <w:rsid w:val="002A7550"/>
    <w:rsid w:val="002B6355"/>
    <w:rsid w:val="003126F2"/>
    <w:rsid w:val="003F627F"/>
    <w:rsid w:val="00460985"/>
    <w:rsid w:val="0047365D"/>
    <w:rsid w:val="00474B04"/>
    <w:rsid w:val="004B1D59"/>
    <w:rsid w:val="0051476C"/>
    <w:rsid w:val="00567035"/>
    <w:rsid w:val="005B645F"/>
    <w:rsid w:val="005C2732"/>
    <w:rsid w:val="005D45E1"/>
    <w:rsid w:val="00601FE3"/>
    <w:rsid w:val="00614459"/>
    <w:rsid w:val="006449E8"/>
    <w:rsid w:val="006623F6"/>
    <w:rsid w:val="00686890"/>
    <w:rsid w:val="006B43F2"/>
    <w:rsid w:val="00717B0F"/>
    <w:rsid w:val="00730E31"/>
    <w:rsid w:val="00744A53"/>
    <w:rsid w:val="00793088"/>
    <w:rsid w:val="00861C3E"/>
    <w:rsid w:val="0089289A"/>
    <w:rsid w:val="008A7763"/>
    <w:rsid w:val="008B7FD2"/>
    <w:rsid w:val="00936502"/>
    <w:rsid w:val="00951B31"/>
    <w:rsid w:val="00954A8F"/>
    <w:rsid w:val="009B1138"/>
    <w:rsid w:val="009D5EE4"/>
    <w:rsid w:val="00A065C6"/>
    <w:rsid w:val="00A41ACB"/>
    <w:rsid w:val="00A54178"/>
    <w:rsid w:val="00A73693"/>
    <w:rsid w:val="00AA7BF7"/>
    <w:rsid w:val="00AD60A9"/>
    <w:rsid w:val="00B84EEF"/>
    <w:rsid w:val="00BB1A08"/>
    <w:rsid w:val="00BC4A58"/>
    <w:rsid w:val="00BE0DDE"/>
    <w:rsid w:val="00BF0715"/>
    <w:rsid w:val="00C01CC2"/>
    <w:rsid w:val="00C617F5"/>
    <w:rsid w:val="00C8511F"/>
    <w:rsid w:val="00CD07D3"/>
    <w:rsid w:val="00CE0981"/>
    <w:rsid w:val="00CF3ABB"/>
    <w:rsid w:val="00D153FB"/>
    <w:rsid w:val="00D16867"/>
    <w:rsid w:val="00D26E9C"/>
    <w:rsid w:val="00DC25CD"/>
    <w:rsid w:val="00DC7040"/>
    <w:rsid w:val="00E4668A"/>
    <w:rsid w:val="00E5179D"/>
    <w:rsid w:val="00EE281D"/>
    <w:rsid w:val="00EF62AB"/>
    <w:rsid w:val="00F25661"/>
    <w:rsid w:val="00F86056"/>
    <w:rsid w:val="00F923A8"/>
    <w:rsid w:val="00F95C08"/>
    <w:rsid w:val="00FB139A"/>
    <w:rsid w:val="00FE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6449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7</cp:revision>
  <cp:lastPrinted>2023-11-03T16:08:00Z</cp:lastPrinted>
  <dcterms:created xsi:type="dcterms:W3CDTF">2024-08-02T14:39:00Z</dcterms:created>
  <dcterms:modified xsi:type="dcterms:W3CDTF">2026-10-16T14:43:00Z</dcterms:modified>
</cp:coreProperties>
</file>